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FF84" w14:textId="77777777" w:rsidR="00466DED" w:rsidRDefault="00177A34" w:rsidP="00466DE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В </w:t>
      </w:r>
      <w:r w:rsidR="00466DED" w:rsidRPr="00466DED">
        <w:rPr>
          <w:rFonts w:ascii="Times New Roman" w:hAnsi="Times New Roman" w:cs="Times New Roman"/>
          <w:sz w:val="24"/>
          <w:szCs w:val="24"/>
        </w:rPr>
        <w:t>комисси</w:t>
      </w:r>
      <w:r w:rsidR="00466DED">
        <w:rPr>
          <w:rFonts w:ascii="Times New Roman" w:hAnsi="Times New Roman" w:cs="Times New Roman"/>
          <w:sz w:val="24"/>
          <w:szCs w:val="24"/>
        </w:rPr>
        <w:t xml:space="preserve">ю </w:t>
      </w:r>
      <w:r w:rsidR="00466DED" w:rsidRPr="00466DE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сотрудников ГАУ РК «Медиацентр им. Исмаила Гаспринского»</w:t>
      </w:r>
      <w:r w:rsidR="00466DED" w:rsidRPr="00466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D50DD" w14:textId="14866828" w:rsidR="00177A34" w:rsidRPr="008D4E7F" w:rsidRDefault="00177A34" w:rsidP="00466DE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от </w:t>
      </w:r>
      <w:r w:rsidR="00466D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0E12F50" w14:textId="5B1D0B82" w:rsidR="00177A34" w:rsidRPr="005040B7" w:rsidRDefault="005040B7" w:rsidP="005040B7">
      <w:pPr>
        <w:spacing w:after="0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77A34" w:rsidRPr="008D4E7F">
        <w:rPr>
          <w:rFonts w:ascii="Times New Roman" w:hAnsi="Times New Roman" w:cs="Times New Roman"/>
        </w:rPr>
        <w:t>(Ф.И.О.) (наименование должности</w:t>
      </w:r>
      <w:r>
        <w:rPr>
          <w:rFonts w:ascii="Times New Roman" w:hAnsi="Times New Roman" w:cs="Times New Roman"/>
        </w:rPr>
        <w:t>)</w:t>
      </w:r>
      <w:r w:rsidR="00177A34" w:rsidRPr="008D4E7F">
        <w:rPr>
          <w:rFonts w:ascii="Times New Roman" w:hAnsi="Times New Roman" w:cs="Times New Roman"/>
        </w:rPr>
        <w:t xml:space="preserve"> </w:t>
      </w:r>
    </w:p>
    <w:p w14:paraId="19E0DF6A" w14:textId="77777777" w:rsid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7A6B2" w14:textId="77777777" w:rsidR="008D4E7F" w:rsidRPr="008D4E7F" w:rsidRDefault="00177A34" w:rsidP="008D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6BF2D58D" w14:textId="77777777" w:rsidR="00177A34" w:rsidRPr="008D4E7F" w:rsidRDefault="00177A34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768B9" w14:textId="77777777" w:rsidR="00177A34" w:rsidRPr="008D4E7F" w:rsidRDefault="00177A34" w:rsidP="008D4E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</w:t>
      </w:r>
    </w:p>
    <w:p w14:paraId="77796DA0" w14:textId="77777777" w:rsidR="008D4E7F" w:rsidRP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86F8CF6" w14:textId="77777777" w:rsidR="008D4E7F" w:rsidRPr="008D4E7F" w:rsidRDefault="00177A34" w:rsidP="008D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</w:rPr>
        <w:t>(Ф.И.О. супруги, супруга и (или) несовершеннолетних детей)</w:t>
      </w:r>
      <w:r w:rsidRPr="008D4E7F">
        <w:rPr>
          <w:rFonts w:ascii="Times New Roman" w:hAnsi="Times New Roman" w:cs="Times New Roman"/>
          <w:sz w:val="24"/>
          <w:szCs w:val="24"/>
        </w:rPr>
        <w:t xml:space="preserve"> </w:t>
      </w:r>
      <w:r w:rsidR="008D4E7F">
        <w:rPr>
          <w:rFonts w:ascii="Times New Roman" w:hAnsi="Times New Roman" w:cs="Times New Roman"/>
          <w:sz w:val="24"/>
          <w:szCs w:val="24"/>
        </w:rPr>
        <w:t>_____</w:t>
      </w: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A7F7A55" w14:textId="77777777" w:rsid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177A34" w:rsidRPr="008D4E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77A34" w:rsidRPr="008D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4D4DD" w14:textId="77777777" w:rsidR="008D4E7F" w:rsidRPr="008D4E7F" w:rsidRDefault="00177A34" w:rsidP="008D4E7F">
      <w:pPr>
        <w:spacing w:after="0"/>
        <w:jc w:val="center"/>
        <w:rPr>
          <w:rFonts w:ascii="Times New Roman" w:hAnsi="Times New Roman" w:cs="Times New Roman"/>
        </w:rPr>
      </w:pPr>
      <w:r w:rsidRPr="008D4E7F">
        <w:rPr>
          <w:rFonts w:ascii="Times New Roman" w:hAnsi="Times New Roman" w:cs="Times New Roman"/>
        </w:rPr>
        <w:t>(указываются все причины и обстоятельства, необходимые для того, чтобы Комиссия</w:t>
      </w:r>
    </w:p>
    <w:p w14:paraId="4DE6EEC9" w14:textId="77777777" w:rsidR="008D4E7F" w:rsidRP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638051" w14:textId="77777777" w:rsidR="008D4E7F" w:rsidRPr="008D4E7F" w:rsidRDefault="00177A34" w:rsidP="008D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  <w:r w:rsidRPr="008D4E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8D4E7F">
        <w:rPr>
          <w:rFonts w:ascii="Times New Roman" w:hAnsi="Times New Roman" w:cs="Times New Roman"/>
          <w:sz w:val="24"/>
          <w:szCs w:val="24"/>
        </w:rPr>
        <w:t>____</w:t>
      </w:r>
    </w:p>
    <w:p w14:paraId="173E8177" w14:textId="77777777" w:rsid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96422" w14:textId="77777777" w:rsidR="008D4E7F" w:rsidRPr="008D4E7F" w:rsidRDefault="00177A34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14:paraId="21834525" w14:textId="77777777" w:rsidR="008D4E7F" w:rsidRP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005949" w14:textId="77777777" w:rsidR="008D4E7F" w:rsidRDefault="00177A34" w:rsidP="008D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</w:rPr>
        <w:t>(указываются дополнительные материалы)</w:t>
      </w:r>
      <w:r w:rsidRPr="008D4E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 w:rsidR="008D4E7F">
        <w:rPr>
          <w:rFonts w:ascii="Times New Roman" w:hAnsi="Times New Roman" w:cs="Times New Roman"/>
          <w:sz w:val="24"/>
          <w:szCs w:val="24"/>
        </w:rPr>
        <w:t>___</w:t>
      </w:r>
    </w:p>
    <w:p w14:paraId="5C6E0BE0" w14:textId="77777777" w:rsidR="008D4E7F" w:rsidRDefault="008D4E7F" w:rsidP="008D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A7FB9" w14:textId="77777777" w:rsidR="008D4E7F" w:rsidRPr="008D4E7F" w:rsidRDefault="00177A34" w:rsidP="008D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>Меры принятые гражданским служащим по предоставлению указанных сведений: _______________________________________________</w:t>
      </w:r>
      <w:r w:rsidR="008D4E7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D4E7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8D4E7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928C89" w14:textId="77777777" w:rsid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643AD" w14:textId="77777777" w:rsidR="008D4E7F" w:rsidRDefault="008D4E7F" w:rsidP="008D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____________________________</w:t>
      </w:r>
    </w:p>
    <w:p w14:paraId="62FF30DE" w14:textId="77777777" w:rsidR="00784E37" w:rsidRPr="00DC2A97" w:rsidRDefault="008D4E7F" w:rsidP="008D4E7F">
      <w:pPr>
        <w:spacing w:after="0"/>
        <w:rPr>
          <w:rFonts w:ascii="Times New Roman" w:hAnsi="Times New Roman" w:cs="Times New Roman"/>
        </w:rPr>
      </w:pPr>
      <w:r w:rsidRPr="00DC2A97">
        <w:rPr>
          <w:rFonts w:ascii="Times New Roman" w:hAnsi="Times New Roman" w:cs="Times New Roman"/>
        </w:rPr>
        <w:t xml:space="preserve">      </w:t>
      </w:r>
      <w:r w:rsidR="00177A34" w:rsidRPr="00DC2A97">
        <w:rPr>
          <w:rFonts w:ascii="Times New Roman" w:hAnsi="Times New Roman" w:cs="Times New Roman"/>
        </w:rPr>
        <w:t xml:space="preserve">(дата) </w:t>
      </w:r>
      <w:r w:rsidRPr="00DC2A9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2A97">
        <w:rPr>
          <w:rFonts w:ascii="Times New Roman" w:hAnsi="Times New Roman" w:cs="Times New Roman"/>
        </w:rPr>
        <w:t xml:space="preserve">            </w:t>
      </w:r>
      <w:r w:rsidRPr="00DC2A97">
        <w:rPr>
          <w:rFonts w:ascii="Times New Roman" w:hAnsi="Times New Roman" w:cs="Times New Roman"/>
        </w:rPr>
        <w:t xml:space="preserve">        </w:t>
      </w:r>
      <w:r w:rsidR="00177A34" w:rsidRPr="00DC2A97">
        <w:rPr>
          <w:rFonts w:ascii="Times New Roman" w:hAnsi="Times New Roman" w:cs="Times New Roman"/>
        </w:rPr>
        <w:t>(подпись, фамилия и инициалы)</w:t>
      </w:r>
    </w:p>
    <w:p w14:paraId="73029993" w14:textId="77777777" w:rsidR="00DC2A97" w:rsidRPr="00DC2A97" w:rsidRDefault="00DC2A97">
      <w:pPr>
        <w:spacing w:after="0"/>
        <w:rPr>
          <w:rFonts w:ascii="Times New Roman" w:hAnsi="Times New Roman" w:cs="Times New Roman"/>
        </w:rPr>
      </w:pPr>
    </w:p>
    <w:sectPr w:rsidR="00DC2A97" w:rsidRPr="00DC2A97" w:rsidSect="0078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A34"/>
    <w:rsid w:val="00137B34"/>
    <w:rsid w:val="00177A34"/>
    <w:rsid w:val="00466DED"/>
    <w:rsid w:val="005040B7"/>
    <w:rsid w:val="00784E37"/>
    <w:rsid w:val="008D4E7F"/>
    <w:rsid w:val="00D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DFD"/>
  <w15:docId w15:val="{71147197-7935-4000-8B30-B3935E8B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Павленко Павел</cp:lastModifiedBy>
  <cp:revision>4</cp:revision>
  <dcterms:created xsi:type="dcterms:W3CDTF">2020-02-26T12:32:00Z</dcterms:created>
  <dcterms:modified xsi:type="dcterms:W3CDTF">2020-08-10T07:03:00Z</dcterms:modified>
</cp:coreProperties>
</file>